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45E48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自由锻设备基础施工说明:</w:t>
      </w:r>
    </w:p>
    <w:p w14:paraId="7CD21B08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做法：</w:t>
      </w:r>
    </w:p>
    <w:p w14:paraId="615BB17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1.结构图</w:t>
      </w:r>
      <w:r>
        <w:rPr>
          <w:rFonts w:hint="eastAsia"/>
        </w:rPr>
        <w:t>20243564-5-1-JG</w:t>
      </w:r>
      <w:bookmarkStart w:id="0" w:name="_GoBack"/>
      <w:bookmarkEnd w:id="0"/>
      <w:r>
        <w:rPr>
          <w:rFonts w:hint="eastAsia"/>
          <w:lang w:val="en-US" w:eastAsia="zh-CN"/>
        </w:rPr>
        <w:t>03、</w:t>
      </w:r>
      <w:r>
        <w:rPr>
          <w:rFonts w:hint="eastAsia"/>
        </w:rPr>
        <w:t>1</w:t>
      </w:r>
      <w:r>
        <w:rPr>
          <w:rFonts w:hint="eastAsia"/>
          <w:lang w:val="en-US" w:eastAsia="zh-CN"/>
        </w:rPr>
        <w:t>4、15</w:t>
      </w:r>
    </w:p>
    <w:p w14:paraId="09AAB5D0">
      <w:pPr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2.建筑图20243564-5-01-JZ-03、04</w:t>
      </w:r>
    </w:p>
    <w:p w14:paraId="5C37114B"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>地面做法：地面5，原建筑熔炼室、锻打室及弥散材料制锭室。</w:t>
      </w:r>
    </w:p>
    <w:p w14:paraId="1301AE93">
      <w:pPr>
        <w:rPr>
          <w:rFonts w:hint="default"/>
          <w:lang w:val="en-US" w:eastAsia="zh-CN"/>
        </w:rPr>
      </w:pPr>
    </w:p>
    <w:p w14:paraId="5E801153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,</w:t>
      </w:r>
    </w:p>
    <w:p w14:paraId="7C184C84"/>
    <w:p w14:paraId="60704B7B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D2A6F0"/>
    <w:multiLevelType w:val="singleLevel"/>
    <w:tmpl w:val="C2D2A6F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C41265"/>
    <w:rsid w:val="381A1F87"/>
    <w:rsid w:val="45DD4F6E"/>
    <w:rsid w:val="4612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259</Words>
  <Characters>322</Characters>
  <Lines>0</Lines>
  <Paragraphs>0</Paragraphs>
  <TotalTime>334</TotalTime>
  <ScaleCrop>false</ScaleCrop>
  <LinksUpToDate>false</LinksUpToDate>
  <CharactersWithSpaces>322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2025-05-14T02:14:00Z</dcterms:created>
  <dc:creator>lg741</dc:creator>
  <cp:lastModifiedBy>LG</cp:lastModifiedBy>
  <dcterms:modified xsi:type="dcterms:W3CDTF">2025-05-20T05:38:41Z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eyJoZGlkIjoiMzY0YzRkNjNiY2VjZjY4NDg3NzgzMDQ2MzM3ODMyMTUiLCJ1c2VySWQiOiIzNDIwODI1ODAifQ==</vt:lpwstr>
  </property>
  <property fmtid="{D5CDD505-2E9C-101B-9397-08002B2CF9AE}" pid="4" name="ICV">
    <vt:lpwstr>03647055A0FE4155A1D3CFA6E784AB32_13</vt:lpwstr>
  </property>
</Properties>
</file>